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F2C04" w14:textId="40A36F45" w:rsidR="005045CD" w:rsidRDefault="00943C22" w:rsidP="005045CD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5045CD" w:rsidRPr="00AF1FFB">
        <w:rPr>
          <w:rFonts w:ascii="Roboto" w:hAnsi="Roboto"/>
          <w:sz w:val="40"/>
          <w:szCs w:val="40"/>
        </w:rPr>
        <w:t xml:space="preserve"> #</w:t>
      </w:r>
      <w:r w:rsidR="005045CD">
        <w:rPr>
          <w:rFonts w:ascii="Roboto" w:hAnsi="Roboto"/>
          <w:sz w:val="40"/>
          <w:szCs w:val="40"/>
        </w:rPr>
        <w:t>4</w:t>
      </w:r>
      <w:r w:rsidR="005045CD" w:rsidRPr="00AF1FFB">
        <w:rPr>
          <w:rFonts w:ascii="Roboto" w:hAnsi="Roboto"/>
          <w:sz w:val="40"/>
          <w:szCs w:val="40"/>
        </w:rPr>
        <w:t xml:space="preserve">: </w:t>
      </w:r>
      <w:r w:rsidR="005045CD" w:rsidRPr="00AF1FFB">
        <w:rPr>
          <w:rFonts w:ascii="Roboto" w:hAnsi="Roboto"/>
          <w:sz w:val="40"/>
          <w:szCs w:val="40"/>
        </w:rPr>
        <w:br/>
      </w:r>
    </w:p>
    <w:p w14:paraId="0601F590" w14:textId="77777777" w:rsidR="006E10EB" w:rsidRPr="00A25EE5" w:rsidRDefault="006E10EB" w:rsidP="006E10EB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14365528" w14:textId="77777777" w:rsidR="006E10EB" w:rsidRDefault="006E10EB" w:rsidP="006E10E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036D89B8" w14:textId="77777777" w:rsidR="006E10EB" w:rsidRDefault="006E10EB" w:rsidP="006E10E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1C491570" w14:textId="77777777" w:rsidR="006E10EB" w:rsidRPr="00A25EE5" w:rsidRDefault="006E10EB" w:rsidP="006E10E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3AC82901" w14:textId="71FFE1F1" w:rsidR="006E10EB" w:rsidRDefault="006E10EB" w:rsidP="006E10E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 w:rsidR="0017723B">
        <w:rPr>
          <w:rFonts w:ascii="Roboto" w:hAnsi="Roboto"/>
          <w:color w:val="0070C0"/>
        </w:rPr>
        <w:t>OPTerm</w:t>
      </w:r>
      <w:r w:rsidRPr="00A25EE5">
        <w:rPr>
          <w:rFonts w:ascii="Roboto" w:hAnsi="Roboto"/>
          <w:color w:val="0070C0"/>
        </w:rPr>
        <w:t xml:space="preserve">” handout </w:t>
      </w:r>
      <w:r>
        <w:rPr>
          <w:rFonts w:ascii="Roboto" w:hAnsi="Roboto"/>
          <w:color w:val="0070C0"/>
        </w:rPr>
        <w:t>and enclose it with your letter.</w:t>
      </w:r>
    </w:p>
    <w:p w14:paraId="2BD9D17F" w14:textId="77777777" w:rsidR="006E10EB" w:rsidRPr="00A25EE5" w:rsidRDefault="006E10EB" w:rsidP="006E10E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5E46CF93" w14:textId="77777777" w:rsidR="006E10EB" w:rsidRPr="00A25EE5" w:rsidRDefault="006E10EB" w:rsidP="006E10EB">
      <w:pPr>
        <w:pStyle w:val="ListParagraph"/>
        <w:rPr>
          <w:rFonts w:ascii="Roboto" w:hAnsi="Roboto"/>
          <w:color w:val="0070C0"/>
        </w:rPr>
      </w:pPr>
    </w:p>
    <w:p w14:paraId="7ACA4D99" w14:textId="77777777" w:rsidR="005045CD" w:rsidRDefault="005045CD" w:rsidP="005045CD">
      <w:pPr>
        <w:rPr>
          <w:rFonts w:ascii="Roboto" w:hAnsi="Roboto"/>
        </w:rPr>
      </w:pPr>
    </w:p>
    <w:p w14:paraId="7EF59715" w14:textId="77777777" w:rsidR="005045CD" w:rsidRPr="00AF1FFB" w:rsidRDefault="005045CD" w:rsidP="005045CD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29CDC11E" w14:textId="29FBC5AF" w:rsidR="0044409A" w:rsidRPr="00F14D39" w:rsidRDefault="003E7F3E" w:rsidP="00F14D3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  <w:r w:rsidRPr="00F14D39">
        <w:rPr>
          <w:rFonts w:ascii="Roboto" w:hAnsi="Roboto" w:cs="Roboto-Light"/>
          <w:sz w:val="24"/>
          <w:szCs w:val="24"/>
        </w:rPr>
        <w:t xml:space="preserve">Over the past few </w:t>
      </w:r>
      <w:r w:rsidR="0044409A" w:rsidRPr="00F14D39">
        <w:rPr>
          <w:rFonts w:ascii="Roboto" w:hAnsi="Roboto" w:cs="Roboto-Light"/>
          <w:sz w:val="24"/>
          <w:szCs w:val="24"/>
        </w:rPr>
        <w:t>weeks,</w:t>
      </w:r>
      <w:r w:rsidRPr="00F14D39">
        <w:rPr>
          <w:rFonts w:ascii="Roboto" w:hAnsi="Roboto" w:cs="Roboto-Light"/>
          <w:sz w:val="24"/>
          <w:szCs w:val="24"/>
        </w:rPr>
        <w:t xml:space="preserve"> </w:t>
      </w:r>
      <w:r w:rsidR="006D5049" w:rsidRPr="00F14D39">
        <w:rPr>
          <w:rFonts w:ascii="Roboto" w:hAnsi="Roboto" w:cs="Roboto-Light"/>
          <w:sz w:val="24"/>
          <w:szCs w:val="24"/>
        </w:rPr>
        <w:t>you’ve received</w:t>
      </w:r>
      <w:r w:rsidRPr="00F14D39">
        <w:rPr>
          <w:rFonts w:ascii="Roboto" w:hAnsi="Roboto" w:cs="Roboto-Light"/>
          <w:sz w:val="24"/>
          <w:szCs w:val="24"/>
        </w:rPr>
        <w:t xml:space="preserve"> some resources</w:t>
      </w:r>
      <w:r w:rsidR="006E10EB" w:rsidRPr="00F14D39">
        <w:rPr>
          <w:rFonts w:ascii="Roboto" w:hAnsi="Roboto" w:cs="Roboto-Light"/>
          <w:sz w:val="24"/>
          <w:szCs w:val="24"/>
        </w:rPr>
        <w:t xml:space="preserve"> </w:t>
      </w:r>
      <w:r w:rsidR="006D5049" w:rsidRPr="00F14D39">
        <w:rPr>
          <w:rFonts w:ascii="Roboto" w:hAnsi="Roboto" w:cs="Roboto-Light"/>
          <w:sz w:val="24"/>
          <w:szCs w:val="24"/>
        </w:rPr>
        <w:t>about</w:t>
      </w:r>
      <w:r w:rsidR="006E10EB" w:rsidRPr="00F14D39">
        <w:rPr>
          <w:rFonts w:ascii="Roboto" w:hAnsi="Roboto" w:cs="Roboto-Light"/>
          <w:sz w:val="24"/>
          <w:szCs w:val="24"/>
        </w:rPr>
        <w:t xml:space="preserve"> why women need life insurance</w:t>
      </w:r>
      <w:r w:rsidR="00F22C36" w:rsidRPr="00F14D39">
        <w:rPr>
          <w:rFonts w:ascii="Roboto" w:hAnsi="Roboto" w:cs="Roboto-Light"/>
          <w:sz w:val="24"/>
          <w:szCs w:val="24"/>
        </w:rPr>
        <w:t xml:space="preserve"> and </w:t>
      </w:r>
      <w:r w:rsidR="006E10EB" w:rsidRPr="00F14D39">
        <w:rPr>
          <w:rFonts w:ascii="Roboto" w:hAnsi="Roboto" w:cs="Roboto-Light"/>
          <w:sz w:val="24"/>
          <w:szCs w:val="24"/>
        </w:rPr>
        <w:t xml:space="preserve">how much </w:t>
      </w:r>
      <w:r w:rsidR="00F51800" w:rsidRPr="00F14D39">
        <w:rPr>
          <w:rFonts w:ascii="Roboto" w:hAnsi="Roboto" w:cs="Roboto-Light"/>
          <w:sz w:val="24"/>
          <w:szCs w:val="24"/>
        </w:rPr>
        <w:t>they should have</w:t>
      </w:r>
      <w:r w:rsidR="00F22C36" w:rsidRPr="00F14D39">
        <w:rPr>
          <w:rFonts w:ascii="Roboto" w:hAnsi="Roboto" w:cs="Roboto-Light"/>
          <w:sz w:val="24"/>
          <w:szCs w:val="24"/>
        </w:rPr>
        <w:t xml:space="preserve">. </w:t>
      </w:r>
      <w:r w:rsidR="00F824E9" w:rsidRPr="00F14D39">
        <w:rPr>
          <w:rFonts w:ascii="Roboto" w:hAnsi="Roboto" w:cs="Roboto-Light"/>
          <w:sz w:val="24"/>
          <w:szCs w:val="24"/>
        </w:rPr>
        <w:t>I also shared</w:t>
      </w:r>
      <w:r w:rsidR="002C0BD5" w:rsidRPr="00F14D39">
        <w:rPr>
          <w:rFonts w:ascii="Roboto" w:hAnsi="Roboto" w:cs="Roboto-Light"/>
          <w:sz w:val="24"/>
          <w:szCs w:val="24"/>
        </w:rPr>
        <w:t xml:space="preserve"> how five </w:t>
      </w:r>
      <w:r w:rsidR="00F824E9" w:rsidRPr="00F14D39">
        <w:rPr>
          <w:rFonts w:ascii="Roboto" w:hAnsi="Roboto" w:cs="Roboto-Light"/>
          <w:sz w:val="24"/>
          <w:szCs w:val="24"/>
        </w:rPr>
        <w:t xml:space="preserve">very </w:t>
      </w:r>
      <w:r w:rsidR="002C0BD5" w:rsidRPr="00F14D39">
        <w:rPr>
          <w:rFonts w:ascii="Roboto" w:hAnsi="Roboto" w:cs="Roboto-Light"/>
          <w:sz w:val="24"/>
          <w:szCs w:val="24"/>
        </w:rPr>
        <w:t xml:space="preserve">different women are using life insurance </w:t>
      </w:r>
      <w:r w:rsidR="00F51800" w:rsidRPr="00F14D39">
        <w:rPr>
          <w:rFonts w:ascii="Roboto" w:hAnsi="Roboto" w:cs="Roboto-Light"/>
          <w:sz w:val="24"/>
          <w:szCs w:val="24"/>
        </w:rPr>
        <w:t xml:space="preserve">to achieve their </w:t>
      </w:r>
      <w:r w:rsidR="00F57ED1" w:rsidRPr="00F14D39">
        <w:rPr>
          <w:rFonts w:ascii="Roboto" w:hAnsi="Roboto" w:cs="Roboto-Light"/>
          <w:sz w:val="24"/>
          <w:szCs w:val="24"/>
        </w:rPr>
        <w:t xml:space="preserve">personal </w:t>
      </w:r>
      <w:r w:rsidR="00F51800" w:rsidRPr="00F14D39">
        <w:rPr>
          <w:rFonts w:ascii="Roboto" w:hAnsi="Roboto" w:cs="Roboto-Light"/>
          <w:sz w:val="24"/>
          <w:szCs w:val="24"/>
        </w:rPr>
        <w:t>legacy goals.</w:t>
      </w:r>
    </w:p>
    <w:p w14:paraId="0DD441AD" w14:textId="77777777" w:rsidR="0044409A" w:rsidRPr="00F14D39" w:rsidRDefault="0044409A" w:rsidP="00F14D3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</w:p>
    <w:p w14:paraId="0E70EE8E" w14:textId="07320120" w:rsidR="005045CD" w:rsidRPr="00F14D39" w:rsidRDefault="00F739E2" w:rsidP="00F14D3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  <w:r w:rsidRPr="00F14D39">
        <w:rPr>
          <w:rFonts w:ascii="Roboto" w:hAnsi="Roboto" w:cs="Roboto-Light"/>
          <w:sz w:val="24"/>
          <w:szCs w:val="24"/>
        </w:rPr>
        <w:t xml:space="preserve">If you’ve reviewed these </w:t>
      </w:r>
      <w:r w:rsidR="00226D31" w:rsidRPr="00F14D39">
        <w:rPr>
          <w:rFonts w:ascii="Roboto" w:hAnsi="Roboto" w:cs="Roboto-Light"/>
          <w:sz w:val="24"/>
          <w:szCs w:val="24"/>
        </w:rPr>
        <w:t>resources</w:t>
      </w:r>
      <w:r w:rsidRPr="00F14D39">
        <w:rPr>
          <w:rFonts w:ascii="Roboto" w:hAnsi="Roboto" w:cs="Roboto-Light"/>
          <w:sz w:val="24"/>
          <w:szCs w:val="24"/>
        </w:rPr>
        <w:t xml:space="preserve">, </w:t>
      </w:r>
      <w:r w:rsidR="004258DC" w:rsidRPr="00F14D39">
        <w:rPr>
          <w:rFonts w:ascii="Roboto" w:hAnsi="Roboto" w:cs="Roboto-Light"/>
          <w:sz w:val="24"/>
          <w:szCs w:val="24"/>
        </w:rPr>
        <w:t xml:space="preserve">you may be considering your life insurance options. </w:t>
      </w:r>
      <w:r w:rsidR="00226D31" w:rsidRPr="00F14D39">
        <w:rPr>
          <w:rFonts w:ascii="Roboto" w:hAnsi="Roboto" w:cs="Roboto-Light"/>
          <w:sz w:val="24"/>
          <w:szCs w:val="24"/>
        </w:rPr>
        <w:t xml:space="preserve">So, today, I’m </w:t>
      </w:r>
      <w:r w:rsidR="00C97764" w:rsidRPr="00F14D39">
        <w:rPr>
          <w:rFonts w:ascii="Roboto" w:hAnsi="Roboto" w:cs="Roboto-Light"/>
          <w:sz w:val="24"/>
          <w:szCs w:val="24"/>
        </w:rPr>
        <w:t>enclosing</w:t>
      </w:r>
      <w:r w:rsidR="003D3472" w:rsidRPr="00F14D39">
        <w:rPr>
          <w:rFonts w:ascii="Roboto" w:hAnsi="Roboto" w:cs="Roboto-Light"/>
          <w:sz w:val="24"/>
          <w:szCs w:val="24"/>
        </w:rPr>
        <w:t xml:space="preserve"> some final information</w:t>
      </w:r>
      <w:r w:rsidR="004258DC" w:rsidRPr="00F14D39">
        <w:rPr>
          <w:rFonts w:ascii="Roboto" w:hAnsi="Roboto" w:cs="Roboto-Light"/>
          <w:sz w:val="24"/>
          <w:szCs w:val="24"/>
        </w:rPr>
        <w:t xml:space="preserve"> to help you make a</w:t>
      </w:r>
      <w:r w:rsidR="00602E9E" w:rsidRPr="00F14D39">
        <w:rPr>
          <w:rFonts w:ascii="Roboto" w:hAnsi="Roboto" w:cs="Roboto-Light"/>
          <w:sz w:val="24"/>
          <w:szCs w:val="24"/>
        </w:rPr>
        <w:t>n informed decision.</w:t>
      </w:r>
    </w:p>
    <w:p w14:paraId="0DE42325" w14:textId="77777777" w:rsidR="00602E9E" w:rsidRPr="00F14D39" w:rsidRDefault="00602E9E" w:rsidP="00F14D3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</w:p>
    <w:p w14:paraId="60B7929E" w14:textId="012CF0BA" w:rsidR="005045CD" w:rsidRPr="00F14D39" w:rsidRDefault="00C97764" w:rsidP="00F14D39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  <w:r w:rsidRPr="00F14D39">
        <w:rPr>
          <w:rFonts w:ascii="Roboto" w:hAnsi="Roboto" w:cs="Roboto-Light"/>
          <w:sz w:val="24"/>
          <w:szCs w:val="24"/>
        </w:rPr>
        <w:t>The enclosed guide</w:t>
      </w:r>
      <w:r w:rsidR="009809BC" w:rsidRPr="00F14D39">
        <w:rPr>
          <w:rFonts w:ascii="Roboto" w:hAnsi="Roboto" w:cs="Roboto-Light"/>
          <w:sz w:val="24"/>
          <w:szCs w:val="24"/>
        </w:rPr>
        <w:t xml:space="preserve"> </w:t>
      </w:r>
      <w:r w:rsidR="0038190C" w:rsidRPr="00F14D39">
        <w:rPr>
          <w:rFonts w:ascii="Roboto" w:hAnsi="Roboto" w:cs="Roboto-Light"/>
          <w:sz w:val="24"/>
          <w:szCs w:val="24"/>
        </w:rPr>
        <w:t>outlines the reasons we recommend</w:t>
      </w:r>
      <w:r w:rsidR="002D4CBF" w:rsidRPr="00F14D39">
        <w:rPr>
          <w:rFonts w:ascii="Roboto" w:hAnsi="Roboto" w:cs="Roboto-Light"/>
          <w:sz w:val="24"/>
          <w:szCs w:val="24"/>
        </w:rPr>
        <w:t xml:space="preserve"> affordable, flexible and customizable</w:t>
      </w:r>
      <w:r w:rsidR="0038190C" w:rsidRPr="00F14D39">
        <w:rPr>
          <w:rFonts w:ascii="Roboto" w:hAnsi="Roboto" w:cs="Roboto-Light"/>
          <w:sz w:val="24"/>
          <w:szCs w:val="24"/>
        </w:rPr>
        <w:t xml:space="preserve"> OPTerm term life insurance.</w:t>
      </w:r>
    </w:p>
    <w:p w14:paraId="0B02DE9A" w14:textId="77777777" w:rsidR="003D3472" w:rsidRPr="00F14D39" w:rsidRDefault="003D3472" w:rsidP="00F14D39">
      <w:pPr>
        <w:spacing w:after="0" w:line="240" w:lineRule="auto"/>
        <w:rPr>
          <w:rFonts w:ascii="Roboto" w:hAnsi="Roboto" w:cs="Roboto-Bold"/>
          <w:sz w:val="24"/>
          <w:szCs w:val="24"/>
        </w:rPr>
      </w:pPr>
    </w:p>
    <w:p w14:paraId="4CD38435" w14:textId="285CCBCA" w:rsidR="002D4CBF" w:rsidRPr="00F14D39" w:rsidRDefault="002D4CBF" w:rsidP="00F14D39">
      <w:pPr>
        <w:spacing w:after="0" w:line="240" w:lineRule="auto"/>
        <w:rPr>
          <w:rFonts w:ascii="Roboto" w:hAnsi="Roboto" w:cs="Roboto-Bold"/>
          <w:sz w:val="24"/>
          <w:szCs w:val="24"/>
        </w:rPr>
      </w:pPr>
      <w:r w:rsidRPr="00F14D39">
        <w:rPr>
          <w:rFonts w:ascii="Roboto" w:hAnsi="Roboto" w:cs="Roboto-Bold"/>
          <w:sz w:val="24"/>
          <w:szCs w:val="24"/>
        </w:rPr>
        <w:t xml:space="preserve">Please take a quick look and </w:t>
      </w:r>
      <w:r w:rsidR="00FF2DDF" w:rsidRPr="00F14D39">
        <w:rPr>
          <w:rFonts w:ascii="Roboto" w:hAnsi="Roboto" w:cs="Roboto-Bold"/>
          <w:sz w:val="24"/>
          <w:szCs w:val="24"/>
        </w:rPr>
        <w:t>let me know if you’d like me to prepare a quote for you.</w:t>
      </w:r>
      <w:r w:rsidR="00DC2BFD" w:rsidRPr="00F14D39">
        <w:rPr>
          <w:rFonts w:ascii="Roboto" w:hAnsi="Roboto" w:cs="Roboto-Bold"/>
          <w:sz w:val="24"/>
          <w:szCs w:val="24"/>
        </w:rPr>
        <w:t xml:space="preserve"> I would be honored to help you Make Your Mark!</w:t>
      </w:r>
    </w:p>
    <w:p w14:paraId="04B30D92" w14:textId="77777777" w:rsidR="00F14D39" w:rsidRPr="00F14D39" w:rsidRDefault="00F14D39" w:rsidP="00DC2BFD">
      <w:pPr>
        <w:rPr>
          <w:rFonts w:ascii="Roboto" w:hAnsi="Roboto"/>
          <w:color w:val="0070C0"/>
          <w:sz w:val="24"/>
          <w:szCs w:val="24"/>
        </w:rPr>
      </w:pPr>
    </w:p>
    <w:p w14:paraId="3B587CC7" w14:textId="240C3DFE" w:rsidR="00DC2BFD" w:rsidRPr="00F14D39" w:rsidRDefault="00DC2BFD" w:rsidP="00DC2BFD">
      <w:pPr>
        <w:rPr>
          <w:rFonts w:ascii="Roboto" w:hAnsi="Roboto"/>
          <w:color w:val="0070C0"/>
          <w:sz w:val="24"/>
          <w:szCs w:val="24"/>
        </w:rPr>
      </w:pPr>
      <w:r w:rsidRPr="00F14D39">
        <w:rPr>
          <w:rFonts w:ascii="Roboto" w:hAnsi="Roboto"/>
          <w:color w:val="0070C0"/>
          <w:sz w:val="24"/>
          <w:szCs w:val="24"/>
        </w:rPr>
        <w:t>&lt;Your Email Signature / Contact Info&gt;</w:t>
      </w:r>
    </w:p>
    <w:p w14:paraId="2F8111E5" w14:textId="77777777" w:rsidR="00CE1223" w:rsidRDefault="00CE1223" w:rsidP="00CE1223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8"/>
          <w:szCs w:val="18"/>
        </w:rPr>
      </w:pPr>
    </w:p>
    <w:p w14:paraId="3C290E1C" w14:textId="77777777" w:rsidR="00CE1223" w:rsidRDefault="00CE1223" w:rsidP="00CE1223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8"/>
          <w:szCs w:val="18"/>
        </w:rPr>
      </w:pPr>
    </w:p>
    <w:p w14:paraId="76593618" w14:textId="77777777" w:rsidR="00CE1223" w:rsidRDefault="00CE1223" w:rsidP="00CE1223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8"/>
          <w:szCs w:val="18"/>
        </w:rPr>
      </w:pPr>
    </w:p>
    <w:p w14:paraId="4BCC062A" w14:textId="0E0F2709" w:rsidR="006E5FAA" w:rsidRPr="00CE1223" w:rsidRDefault="006E5FAA" w:rsidP="00CE1223">
      <w:pPr>
        <w:autoSpaceDE w:val="0"/>
        <w:autoSpaceDN w:val="0"/>
        <w:adjustRightInd w:val="0"/>
        <w:spacing w:after="0" w:line="240" w:lineRule="auto"/>
        <w:rPr>
          <w:rFonts w:ascii="Roboto" w:hAnsi="Roboto"/>
          <w:color w:val="0070C0"/>
          <w:sz w:val="18"/>
          <w:szCs w:val="18"/>
        </w:rPr>
      </w:pPr>
      <w:r w:rsidRPr="00CE1223">
        <w:rPr>
          <w:rFonts w:ascii="Roboto-Light" w:hAnsi="Roboto-Light" w:cs="Roboto-Light"/>
          <w:color w:val="4D4D4F"/>
          <w:sz w:val="18"/>
          <w:szCs w:val="18"/>
        </w:rPr>
        <w:t>Legal &amp; General America life insurance and retirement products are underwritten and issued by Banner Life Insurance Company, Urbana, MD, and</w:t>
      </w:r>
      <w:r w:rsidR="00CE1223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CE1223">
        <w:rPr>
          <w:rFonts w:ascii="Roboto-Light" w:hAnsi="Roboto-Light" w:cs="Roboto-Light"/>
          <w:color w:val="4D4D4F"/>
          <w:sz w:val="18"/>
          <w:szCs w:val="18"/>
        </w:rPr>
        <w:t>William Penn Life Insurance Company of New York, Valley Stream, NY. Banner products are distributed in 49 states and in Washington, D.C. William</w:t>
      </w:r>
      <w:r w:rsidR="00CE1223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CE1223">
        <w:rPr>
          <w:rFonts w:ascii="Roboto-Light" w:hAnsi="Roboto-Light" w:cs="Roboto-Light"/>
          <w:color w:val="4D4D4F"/>
          <w:sz w:val="18"/>
          <w:szCs w:val="18"/>
        </w:rPr>
        <w:t>Penn products are available exclusively in New York; Banner does not solicit business there. The Legal &amp; General America companies are part of the</w:t>
      </w:r>
      <w:r w:rsidR="00CE1223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CE1223">
        <w:rPr>
          <w:rFonts w:ascii="Roboto-Light" w:hAnsi="Roboto-Light" w:cs="Roboto-Light"/>
          <w:color w:val="4D4D4F"/>
          <w:sz w:val="18"/>
          <w:szCs w:val="18"/>
        </w:rPr>
        <w:t>worldwide Legal &amp; General Group.</w:t>
      </w:r>
    </w:p>
    <w:p w14:paraId="1A037E10" w14:textId="77777777" w:rsidR="00CE1223" w:rsidRDefault="00CE1223" w:rsidP="00B0351D">
      <w:pPr>
        <w:rPr>
          <w:rFonts w:ascii="Roboto" w:hAnsi="Roboto"/>
          <w:sz w:val="18"/>
          <w:szCs w:val="18"/>
        </w:rPr>
      </w:pPr>
    </w:p>
    <w:p w14:paraId="7E5DFB2A" w14:textId="28DBF99B" w:rsidR="00B0351D" w:rsidRPr="00CE1223" w:rsidRDefault="00D32BDC" w:rsidP="00B0351D">
      <w:pPr>
        <w:rPr>
          <w:rFonts w:ascii="Roboto" w:hAnsi="Roboto"/>
          <w:color w:val="0070C0"/>
          <w:sz w:val="18"/>
          <w:szCs w:val="18"/>
        </w:rPr>
      </w:pPr>
      <w:r w:rsidRPr="00CE1223">
        <w:rPr>
          <w:rFonts w:ascii="Roboto" w:hAnsi="Roboto"/>
          <w:sz w:val="18"/>
          <w:szCs w:val="18"/>
        </w:rPr>
        <w:t>CN 11022022-4</w:t>
      </w:r>
    </w:p>
    <w:sectPr w:rsidR="00B0351D" w:rsidRPr="00CE1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6CF1F" w14:textId="77777777" w:rsidR="00E37B15" w:rsidRDefault="00E37B15" w:rsidP="00E37B15">
      <w:pPr>
        <w:spacing w:after="0" w:line="240" w:lineRule="auto"/>
      </w:pPr>
      <w:r>
        <w:separator/>
      </w:r>
    </w:p>
  </w:endnote>
  <w:endnote w:type="continuationSeparator" w:id="0">
    <w:p w14:paraId="79EF32B2" w14:textId="77777777" w:rsidR="00E37B15" w:rsidRDefault="00E37B15" w:rsidP="00E3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Roboto-Light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7013" w14:textId="77777777" w:rsidR="00E37B15" w:rsidRDefault="00E37B15" w:rsidP="00E37B15">
      <w:pPr>
        <w:spacing w:after="0" w:line="240" w:lineRule="auto"/>
      </w:pPr>
      <w:r>
        <w:separator/>
      </w:r>
    </w:p>
  </w:footnote>
  <w:footnote w:type="continuationSeparator" w:id="0">
    <w:p w14:paraId="6585DD5D" w14:textId="77777777" w:rsidR="00E37B15" w:rsidRDefault="00E37B15" w:rsidP="00E3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526D9"/>
    <w:rsid w:val="000758D9"/>
    <w:rsid w:val="000D32FC"/>
    <w:rsid w:val="00117CB7"/>
    <w:rsid w:val="00132E54"/>
    <w:rsid w:val="00141DC5"/>
    <w:rsid w:val="00156D6E"/>
    <w:rsid w:val="0017723B"/>
    <w:rsid w:val="001D1ED2"/>
    <w:rsid w:val="001E7A66"/>
    <w:rsid w:val="001F171F"/>
    <w:rsid w:val="001F79DB"/>
    <w:rsid w:val="00226D31"/>
    <w:rsid w:val="002427EE"/>
    <w:rsid w:val="00254582"/>
    <w:rsid w:val="00267ABE"/>
    <w:rsid w:val="002C0BD5"/>
    <w:rsid w:val="002D4CBF"/>
    <w:rsid w:val="00325DD7"/>
    <w:rsid w:val="0035232A"/>
    <w:rsid w:val="0038190C"/>
    <w:rsid w:val="00382DE1"/>
    <w:rsid w:val="003A5E3B"/>
    <w:rsid w:val="003B3446"/>
    <w:rsid w:val="003C6197"/>
    <w:rsid w:val="003D3472"/>
    <w:rsid w:val="003E128D"/>
    <w:rsid w:val="003E7F3E"/>
    <w:rsid w:val="004258DC"/>
    <w:rsid w:val="0044409A"/>
    <w:rsid w:val="00470DFE"/>
    <w:rsid w:val="004E6494"/>
    <w:rsid w:val="004F42C9"/>
    <w:rsid w:val="005045CD"/>
    <w:rsid w:val="00531599"/>
    <w:rsid w:val="00567671"/>
    <w:rsid w:val="005824D2"/>
    <w:rsid w:val="005D1AE0"/>
    <w:rsid w:val="005D3111"/>
    <w:rsid w:val="00602E9E"/>
    <w:rsid w:val="00654D0D"/>
    <w:rsid w:val="00662135"/>
    <w:rsid w:val="00664FFB"/>
    <w:rsid w:val="006B2285"/>
    <w:rsid w:val="006D5049"/>
    <w:rsid w:val="006E10EB"/>
    <w:rsid w:val="006E5FAA"/>
    <w:rsid w:val="00721DB8"/>
    <w:rsid w:val="00767DCD"/>
    <w:rsid w:val="0077109F"/>
    <w:rsid w:val="00787649"/>
    <w:rsid w:val="007B5FF3"/>
    <w:rsid w:val="007C1AB1"/>
    <w:rsid w:val="007D2071"/>
    <w:rsid w:val="007D65C7"/>
    <w:rsid w:val="007F1F06"/>
    <w:rsid w:val="00833FAE"/>
    <w:rsid w:val="00835C67"/>
    <w:rsid w:val="00861AF5"/>
    <w:rsid w:val="00892177"/>
    <w:rsid w:val="008C1C67"/>
    <w:rsid w:val="009057BB"/>
    <w:rsid w:val="009237D6"/>
    <w:rsid w:val="00943C22"/>
    <w:rsid w:val="009809BC"/>
    <w:rsid w:val="00983C6C"/>
    <w:rsid w:val="009E2639"/>
    <w:rsid w:val="00A25EE5"/>
    <w:rsid w:val="00A62B8C"/>
    <w:rsid w:val="00A83ACC"/>
    <w:rsid w:val="00AD424F"/>
    <w:rsid w:val="00AF1FFB"/>
    <w:rsid w:val="00B0351D"/>
    <w:rsid w:val="00B30B79"/>
    <w:rsid w:val="00B65D5D"/>
    <w:rsid w:val="00B92406"/>
    <w:rsid w:val="00BA08DA"/>
    <w:rsid w:val="00C97764"/>
    <w:rsid w:val="00CA2CFB"/>
    <w:rsid w:val="00CE1223"/>
    <w:rsid w:val="00CE6EA7"/>
    <w:rsid w:val="00D2333C"/>
    <w:rsid w:val="00D319AB"/>
    <w:rsid w:val="00D32BDC"/>
    <w:rsid w:val="00D57363"/>
    <w:rsid w:val="00DA2A79"/>
    <w:rsid w:val="00DC2BFD"/>
    <w:rsid w:val="00DE6427"/>
    <w:rsid w:val="00DF1659"/>
    <w:rsid w:val="00E078FF"/>
    <w:rsid w:val="00E37B15"/>
    <w:rsid w:val="00E411D5"/>
    <w:rsid w:val="00E46699"/>
    <w:rsid w:val="00E5099D"/>
    <w:rsid w:val="00F14D39"/>
    <w:rsid w:val="00F22C36"/>
    <w:rsid w:val="00F51800"/>
    <w:rsid w:val="00F57ED1"/>
    <w:rsid w:val="00F64F1B"/>
    <w:rsid w:val="00F65108"/>
    <w:rsid w:val="00F739E2"/>
    <w:rsid w:val="00F824E9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F869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7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7B15"/>
  </w:style>
  <w:style w:type="paragraph" w:styleId="Footer">
    <w:name w:val="footer"/>
    <w:basedOn w:val="Normal"/>
    <w:link w:val="FooterChar"/>
    <w:uiPriority w:val="99"/>
    <w:unhideWhenUsed/>
    <w:rsid w:val="00E37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7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1233</Characters>
  <Application>Microsoft Office Word</Application>
  <DocSecurity>0</DocSecurity>
  <Lines>61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2022-11-04T20:56:00Z</dcterms:created>
  <dcterms:modified xsi:type="dcterms:W3CDTF">2022-11-04T20:56:00Z</dcterms:modified>
</cp:coreProperties>
</file>